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6C5A" w14:textId="77777777" w:rsidR="003E5E9E" w:rsidRDefault="00000000">
      <w:pPr>
        <w:ind w:left="0" w:hanging="2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noProof/>
        </w:rPr>
        <w:drawing>
          <wp:inline distT="0" distB="0" distL="114300" distR="114300" wp14:anchorId="001E8066" wp14:editId="2D307E2E">
            <wp:extent cx="2400300" cy="89979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13A603" w14:textId="77777777" w:rsidR="003E5E9E" w:rsidRDefault="003E5E9E">
      <w:pPr>
        <w:ind w:left="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14:paraId="24D4C1D2" w14:textId="77777777" w:rsidR="003E5E9E" w:rsidRDefault="00000000">
      <w:pPr>
        <w:ind w:left="1" w:hanging="3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Searching for Young People of Outstanding Character</w:t>
      </w:r>
    </w:p>
    <w:p w14:paraId="111C4B2A" w14:textId="77777777" w:rsidR="003E5E9E" w:rsidRDefault="00000000">
      <w:pPr>
        <w:ind w:left="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The </w:t>
      </w:r>
      <w:r>
        <w:rPr>
          <w:rFonts w:ascii="Comic Sans MS" w:eastAsia="Comic Sans MS" w:hAnsi="Comic Sans MS" w:cs="Comic Sans MS"/>
          <w:b/>
          <w:sz w:val="20"/>
          <w:szCs w:val="20"/>
        </w:rPr>
        <w:t>American Youth Character Awards</w:t>
      </w:r>
      <w:r>
        <w:rPr>
          <w:rFonts w:ascii="Comic Sans MS" w:eastAsia="Comic Sans MS" w:hAnsi="Comic Sans MS" w:cs="Comic Sans MS"/>
          <w:sz w:val="20"/>
          <w:szCs w:val="20"/>
        </w:rPr>
        <w:t xml:space="preserve"> are designed to honor young people </w:t>
      </w:r>
    </w:p>
    <w:p w14:paraId="057C54BE" w14:textId="77777777" w:rsidR="003E5E9E" w:rsidRDefault="00000000">
      <w:pPr>
        <w:ind w:left="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(regardless of their family background, race, culture, financial status, I.Q. or </w:t>
      </w:r>
    </w:p>
    <w:p w14:paraId="0DCB9F45" w14:textId="77777777" w:rsidR="003E5E9E" w:rsidRDefault="00000000">
      <w:pPr>
        <w:ind w:left="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physical condition) whose lives and achievements demonstrate an enduring </w:t>
      </w:r>
    </w:p>
    <w:p w14:paraId="57A9CDEA" w14:textId="77777777" w:rsidR="003E5E9E" w:rsidRDefault="00000000">
      <w:pPr>
        <w:ind w:left="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commitment to qualities associated with good character.</w:t>
      </w:r>
    </w:p>
    <w:p w14:paraId="284D7E86" w14:textId="77777777" w:rsidR="003E5E9E" w:rsidRDefault="003E5E9E">
      <w:pPr>
        <w:ind w:left="0" w:hanging="2"/>
        <w:rPr>
          <w:rFonts w:ascii="Comic Sans MS" w:eastAsia="Comic Sans MS" w:hAnsi="Comic Sans MS" w:cs="Comic Sans MS"/>
          <w:sz w:val="16"/>
          <w:szCs w:val="16"/>
        </w:rPr>
      </w:pPr>
    </w:p>
    <w:p w14:paraId="3FFB9F77" w14:textId="77777777" w:rsidR="003E5E9E" w:rsidRDefault="00000000">
      <w:pPr>
        <w:ind w:left="0" w:hanging="2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Nominee Information</w:t>
      </w:r>
    </w:p>
    <w:p w14:paraId="33216854" w14:textId="77777777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Name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_________________________________ </w:t>
      </w:r>
    </w:p>
    <w:p w14:paraId="23AC3F06" w14:textId="77777777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Address </w:t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21FAA139" w14:textId="0565A7FF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 w:rsidR="00D67948" w:rsidRPr="00D67948">
        <w:rPr>
          <w:rFonts w:ascii="Comic Sans MS" w:eastAsia="Comic Sans MS" w:hAnsi="Comic Sans MS" w:cs="Comic Sans MS"/>
        </w:rPr>
        <w:t>E-mail</w:t>
      </w:r>
      <w:r w:rsidR="00D67948" w:rsidRPr="00D67948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2707CB98" w14:textId="77777777" w:rsidR="003E5E9E" w:rsidRDefault="00000000">
      <w:pPr>
        <w:ind w:left="0" w:hanging="2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</w:rPr>
        <w:tab/>
        <w:t xml:space="preserve">Phone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711A4F6C" w14:textId="77777777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Birthdate </w:t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1965CDD6" w14:textId="77777777" w:rsidR="003E5E9E" w:rsidRDefault="00000000">
      <w:pPr>
        <w:ind w:left="0" w:hanging="2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sz w:val="16"/>
          <w:szCs w:val="16"/>
        </w:rPr>
        <w:t>(must be between the ages of 10 and 18)</w:t>
      </w:r>
    </w:p>
    <w:p w14:paraId="719637EC" w14:textId="77777777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School </w:t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2AEC46E1" w14:textId="77777777" w:rsidR="003E5E9E" w:rsidRDefault="003E5E9E">
      <w:pPr>
        <w:ind w:left="0" w:hanging="2"/>
        <w:rPr>
          <w:rFonts w:ascii="Comic Sans MS" w:eastAsia="Comic Sans MS" w:hAnsi="Comic Sans MS" w:cs="Comic Sans MS"/>
        </w:rPr>
      </w:pPr>
    </w:p>
    <w:p w14:paraId="4568002D" w14:textId="77777777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u w:val="single"/>
        </w:rPr>
        <w:t>Nominator Information</w:t>
      </w:r>
    </w:p>
    <w:p w14:paraId="41DBA167" w14:textId="27EA95A4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Name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223F5B1D" w14:textId="12F3C8FE" w:rsidR="003E5E9E" w:rsidRDefault="00000000" w:rsidP="00D67948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Address </w:t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73973D7A" w14:textId="77777777" w:rsidR="003E5E9E" w:rsidRDefault="00000000" w:rsidP="00D67948">
      <w:pPr>
        <w:ind w:leftChars="0" w:left="0" w:firstLineChars="0" w:firstLine="0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</w:rPr>
        <w:t>Phone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>_________________________________</w:t>
      </w:r>
      <w:r>
        <w:rPr>
          <w:rFonts w:ascii="Comic Sans MS" w:eastAsia="Comic Sans MS" w:hAnsi="Comic Sans MS" w:cs="Comic Sans MS"/>
        </w:rPr>
        <w:br/>
      </w:r>
      <w:bookmarkStart w:id="0" w:name="_Hlk159321504"/>
      <w:r>
        <w:rPr>
          <w:rFonts w:ascii="Comic Sans MS" w:eastAsia="Comic Sans MS" w:hAnsi="Comic Sans MS" w:cs="Comic Sans MS"/>
        </w:rPr>
        <w:t>E-mail</w:t>
      </w:r>
      <w:r>
        <w:rPr>
          <w:rFonts w:ascii="Comic Sans MS" w:eastAsia="Comic Sans MS" w:hAnsi="Comic Sans MS" w:cs="Comic Sans MS"/>
        </w:rPr>
        <w:tab/>
      </w:r>
      <w:bookmarkEnd w:id="0"/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0C1E5846" w14:textId="77777777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Relation to </w:t>
      </w:r>
    </w:p>
    <w:p w14:paraId="032D3F17" w14:textId="77777777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Nominee </w:t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79D9F7AB" w14:textId="77777777" w:rsidR="003E5E9E" w:rsidRDefault="003E5E9E">
      <w:pPr>
        <w:ind w:left="0" w:right="-1260" w:hanging="2"/>
        <w:rPr>
          <w:rFonts w:ascii="Comic Sans MS" w:eastAsia="Comic Sans MS" w:hAnsi="Comic Sans MS" w:cs="Comic Sans MS"/>
          <w:sz w:val="16"/>
          <w:szCs w:val="16"/>
        </w:rPr>
      </w:pPr>
    </w:p>
    <w:p w14:paraId="39FF62AB" w14:textId="77777777" w:rsidR="003E5E9E" w:rsidRDefault="00000000">
      <w:pPr>
        <w:ind w:left="0" w:hanging="2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Two Non-family References</w:t>
      </w:r>
    </w:p>
    <w:p w14:paraId="15791B28" w14:textId="77777777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Name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6213899F" w14:textId="77777777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Phone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22938C87" w14:textId="77777777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Name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1182E2E0" w14:textId="77777777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Phone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654657F5" w14:textId="77777777" w:rsidR="003E5E9E" w:rsidRDefault="003E5E9E">
      <w:pPr>
        <w:ind w:left="0" w:right="-360" w:hanging="2"/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14:paraId="56A92EC4" w14:textId="77777777" w:rsidR="003E5E9E" w:rsidRDefault="00000000">
      <w:pPr>
        <w:ind w:left="0" w:right="-36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Please complete page 2 of this form giving specific examples</w:t>
      </w:r>
    </w:p>
    <w:p w14:paraId="3373EA19" w14:textId="77777777" w:rsidR="003E5E9E" w:rsidRDefault="00000000">
      <w:pPr>
        <w:ind w:left="0" w:right="-36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supporting your nominee as a model of outstanding character.</w:t>
      </w:r>
    </w:p>
    <w:p w14:paraId="00E89335" w14:textId="77777777" w:rsidR="003E5E9E" w:rsidRDefault="003E5E9E">
      <w:pPr>
        <w:ind w:left="0" w:right="-360" w:hanging="2"/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14:paraId="75640EB9" w14:textId="77777777" w:rsidR="003E5E9E" w:rsidRDefault="00000000" w:rsidP="00D67948">
      <w:pPr>
        <w:ind w:left="1" w:right="-360" w:hanging="3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Deadline for Submission:</w:t>
      </w:r>
      <w:r>
        <w:rPr>
          <w:rFonts w:ascii="Comic Sans MS" w:eastAsia="Comic Sans MS" w:hAnsi="Comic Sans MS" w:cs="Comic Sans MS"/>
          <w:sz w:val="28"/>
          <w:szCs w:val="28"/>
        </w:rPr>
        <w:tab/>
        <w:t>March 22nd, 2024</w:t>
      </w:r>
    </w:p>
    <w:p w14:paraId="1A95D170" w14:textId="77777777" w:rsidR="003E5E9E" w:rsidRDefault="00000000" w:rsidP="00D67948">
      <w:pPr>
        <w:ind w:left="0" w:right="-36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Mail Forms to CFSS; P.O. Box 243; Klamath Falls, OR  97601</w:t>
      </w:r>
    </w:p>
    <w:p w14:paraId="009068DE" w14:textId="77777777" w:rsidR="003E5E9E" w:rsidRDefault="003E5E9E">
      <w:pPr>
        <w:ind w:left="0" w:right="-720" w:hanging="2"/>
        <w:rPr>
          <w:rFonts w:ascii="Comic Sans MS" w:eastAsia="Comic Sans MS" w:hAnsi="Comic Sans MS" w:cs="Comic Sans MS"/>
          <w:sz w:val="20"/>
          <w:szCs w:val="20"/>
        </w:rPr>
      </w:pPr>
    </w:p>
    <w:p w14:paraId="3F13C273" w14:textId="77777777" w:rsidR="003E5E9E" w:rsidRDefault="003E5E9E">
      <w:pPr>
        <w:ind w:left="0" w:right="-720" w:hanging="2"/>
        <w:rPr>
          <w:rFonts w:ascii="Comic Sans MS" w:eastAsia="Comic Sans MS" w:hAnsi="Comic Sans MS" w:cs="Comic Sans MS"/>
          <w:sz w:val="20"/>
          <w:szCs w:val="20"/>
          <w:u w:val="single"/>
        </w:rPr>
      </w:pPr>
    </w:p>
    <w:p w14:paraId="74177949" w14:textId="77777777" w:rsidR="003E5E9E" w:rsidRDefault="003E5E9E">
      <w:pPr>
        <w:ind w:left="0" w:right="-720" w:hanging="2"/>
        <w:rPr>
          <w:rFonts w:ascii="Comic Sans MS" w:eastAsia="Comic Sans MS" w:hAnsi="Comic Sans MS" w:cs="Comic Sans MS"/>
          <w:sz w:val="20"/>
          <w:szCs w:val="20"/>
        </w:rPr>
      </w:pPr>
    </w:p>
    <w:p w14:paraId="4394E413" w14:textId="77777777" w:rsidR="003E5E9E" w:rsidRDefault="003E5E9E">
      <w:pPr>
        <w:ind w:left="0" w:right="-720" w:hanging="2"/>
        <w:rPr>
          <w:rFonts w:ascii="Comic Sans MS" w:eastAsia="Comic Sans MS" w:hAnsi="Comic Sans MS" w:cs="Comic Sans MS"/>
          <w:sz w:val="20"/>
          <w:szCs w:val="20"/>
        </w:rPr>
      </w:pPr>
    </w:p>
    <w:p w14:paraId="41FE7ECD" w14:textId="77777777" w:rsidR="003E5E9E" w:rsidRDefault="00000000">
      <w:pPr>
        <w:ind w:left="0" w:right="-72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0"/>
          <w:szCs w:val="20"/>
        </w:rPr>
        <w:t>In order for your nominee to be considered for this award, all information requested must be provided;</w:t>
      </w:r>
    </w:p>
    <w:p w14:paraId="5B534667" w14:textId="77777777" w:rsidR="003E5E9E" w:rsidRDefault="00000000">
      <w:pPr>
        <w:ind w:left="0" w:right="-72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14:paraId="24C0C5A5" w14:textId="77777777" w:rsidR="003E5E9E" w:rsidRDefault="00000000">
      <w:pPr>
        <w:ind w:left="3" w:hanging="5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i/>
          <w:sz w:val="48"/>
          <w:szCs w:val="48"/>
        </w:rPr>
        <w:t>American Youth Character Award</w:t>
      </w:r>
    </w:p>
    <w:p w14:paraId="126B17D2" w14:textId="77777777" w:rsidR="003E5E9E" w:rsidRDefault="00000000">
      <w:pPr>
        <w:ind w:left="1" w:hanging="3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Nomination</w:t>
      </w:r>
    </w:p>
    <w:p w14:paraId="317D94B4" w14:textId="77777777" w:rsidR="003E5E9E" w:rsidRDefault="00000000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</w:p>
    <w:p w14:paraId="39BE86D2" w14:textId="77777777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(1)</w:t>
      </w:r>
      <w:r>
        <w:rPr>
          <w:rFonts w:ascii="Comic Sans MS" w:eastAsia="Comic Sans MS" w:hAnsi="Comic Sans MS" w:cs="Comic Sans MS"/>
        </w:rPr>
        <w:tab/>
        <w:t>List the nominee’s community service activities:</w:t>
      </w:r>
    </w:p>
    <w:p w14:paraId="5D47006D" w14:textId="77777777" w:rsidR="003E5E9E" w:rsidRDefault="003E5E9E">
      <w:pPr>
        <w:ind w:left="0" w:hanging="2"/>
        <w:rPr>
          <w:rFonts w:ascii="Comic Sans MS" w:eastAsia="Comic Sans MS" w:hAnsi="Comic Sans MS" w:cs="Comic Sans MS"/>
        </w:rPr>
      </w:pPr>
    </w:p>
    <w:p w14:paraId="07E84326" w14:textId="77777777" w:rsidR="003E5E9E" w:rsidRDefault="003E5E9E">
      <w:pPr>
        <w:ind w:left="0" w:hanging="2"/>
        <w:rPr>
          <w:rFonts w:ascii="Comic Sans MS" w:eastAsia="Comic Sans MS" w:hAnsi="Comic Sans MS" w:cs="Comic Sans MS"/>
        </w:rPr>
      </w:pPr>
    </w:p>
    <w:p w14:paraId="7464AB58" w14:textId="77777777" w:rsidR="003E5E9E" w:rsidRDefault="003E5E9E">
      <w:pPr>
        <w:ind w:left="0" w:hanging="2"/>
        <w:rPr>
          <w:rFonts w:ascii="Comic Sans MS" w:eastAsia="Comic Sans MS" w:hAnsi="Comic Sans MS" w:cs="Comic Sans MS"/>
        </w:rPr>
      </w:pPr>
    </w:p>
    <w:p w14:paraId="550E450E" w14:textId="77777777" w:rsidR="003E5E9E" w:rsidRDefault="003E5E9E">
      <w:pPr>
        <w:ind w:left="0" w:hanging="2"/>
        <w:rPr>
          <w:rFonts w:ascii="Comic Sans MS" w:eastAsia="Comic Sans MS" w:hAnsi="Comic Sans MS" w:cs="Comic Sans MS"/>
        </w:rPr>
      </w:pPr>
    </w:p>
    <w:p w14:paraId="1F7C0E1E" w14:textId="77777777" w:rsidR="003E5E9E" w:rsidRDefault="003E5E9E">
      <w:pPr>
        <w:ind w:left="0" w:hanging="2"/>
        <w:rPr>
          <w:rFonts w:ascii="Comic Sans MS" w:eastAsia="Comic Sans MS" w:hAnsi="Comic Sans MS" w:cs="Comic Sans MS"/>
        </w:rPr>
      </w:pPr>
    </w:p>
    <w:p w14:paraId="75365B2E" w14:textId="77777777" w:rsidR="003E5E9E" w:rsidRDefault="003E5E9E">
      <w:pPr>
        <w:ind w:left="0" w:hanging="2"/>
        <w:rPr>
          <w:rFonts w:ascii="Comic Sans MS" w:eastAsia="Comic Sans MS" w:hAnsi="Comic Sans MS" w:cs="Comic Sans MS"/>
        </w:rPr>
      </w:pPr>
    </w:p>
    <w:p w14:paraId="4154DC16" w14:textId="77777777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(2)  </w:t>
      </w:r>
      <w:r>
        <w:rPr>
          <w:rFonts w:ascii="Comic Sans MS" w:eastAsia="Comic Sans MS" w:hAnsi="Comic Sans MS" w:cs="Comic Sans MS"/>
        </w:rPr>
        <w:tab/>
        <w:t>List the nominee’s school activities:</w:t>
      </w:r>
    </w:p>
    <w:p w14:paraId="6F8C12E1" w14:textId="77777777" w:rsidR="003E5E9E" w:rsidRDefault="003E5E9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14:paraId="6BBD283D" w14:textId="77777777" w:rsidR="003E5E9E" w:rsidRDefault="003E5E9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14:paraId="52BD9895" w14:textId="77777777" w:rsidR="003E5E9E" w:rsidRDefault="003E5E9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14:paraId="4E935FAC" w14:textId="77777777" w:rsidR="003E5E9E" w:rsidRDefault="003E5E9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14:paraId="06CA37A2" w14:textId="77777777" w:rsidR="003E5E9E" w:rsidRDefault="003E5E9E">
      <w:pPr>
        <w:ind w:left="0" w:hanging="2"/>
        <w:rPr>
          <w:rFonts w:ascii="Comic Sans MS" w:eastAsia="Comic Sans MS" w:hAnsi="Comic Sans MS" w:cs="Comic Sans MS"/>
        </w:rPr>
      </w:pPr>
    </w:p>
    <w:p w14:paraId="16C4F5C8" w14:textId="77777777" w:rsidR="003E5E9E" w:rsidRDefault="003E5E9E">
      <w:pPr>
        <w:ind w:left="0" w:hanging="2"/>
        <w:rPr>
          <w:rFonts w:ascii="Comic Sans MS" w:eastAsia="Comic Sans MS" w:hAnsi="Comic Sans MS" w:cs="Comic Sans MS"/>
        </w:rPr>
      </w:pPr>
    </w:p>
    <w:p w14:paraId="1D15A86A" w14:textId="77777777" w:rsidR="003E5E9E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(3)  </w:t>
      </w:r>
      <w:r>
        <w:rPr>
          <w:rFonts w:ascii="Comic Sans MS" w:eastAsia="Comic Sans MS" w:hAnsi="Comic Sans MS" w:cs="Comic Sans MS"/>
        </w:rPr>
        <w:tab/>
        <w:t xml:space="preserve">A model of outstanding character is committed to values known as </w:t>
      </w:r>
    </w:p>
    <w:p w14:paraId="62EAAB2B" w14:textId="77777777" w:rsidR="003E5E9E" w:rsidRDefault="00000000">
      <w:pPr>
        <w:ind w:left="1" w:right="-180" w:hanging="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“The Six Pillars of Character”:</w:t>
      </w:r>
      <w:r>
        <w:rPr>
          <w:rFonts w:ascii="Comic Sans MS" w:eastAsia="Comic Sans MS" w:hAnsi="Comic Sans MS" w:cs="Comic Sans MS"/>
          <w:b/>
        </w:rPr>
        <w:t xml:space="preserve"> Trustworthiness, Respect, Responsibility, Fairness, Caring and Citizenship. </w:t>
      </w:r>
      <w:r>
        <w:rPr>
          <w:rFonts w:ascii="Comic Sans MS" w:eastAsia="Comic Sans MS" w:hAnsi="Comic Sans MS" w:cs="Comic Sans MS"/>
        </w:rPr>
        <w:t xml:space="preserve">On a separate piece of paper, in 500 words or less, please describe how your nominee reflects one or more of these values. </w:t>
      </w:r>
    </w:p>
    <w:p w14:paraId="5FB58775" w14:textId="77777777" w:rsidR="003E5E9E" w:rsidRDefault="003E5E9E">
      <w:pPr>
        <w:ind w:left="0" w:right="-180" w:hanging="2"/>
        <w:rPr>
          <w:rFonts w:ascii="Comic Sans MS" w:eastAsia="Comic Sans MS" w:hAnsi="Comic Sans MS" w:cs="Comic Sans MS"/>
        </w:rPr>
      </w:pPr>
    </w:p>
    <w:p w14:paraId="521A707D" w14:textId="77777777" w:rsidR="003E5E9E" w:rsidRDefault="003E5E9E">
      <w:pPr>
        <w:ind w:left="0" w:right="-180" w:hanging="2"/>
        <w:rPr>
          <w:rFonts w:ascii="Comic Sans MS" w:eastAsia="Comic Sans MS" w:hAnsi="Comic Sans MS" w:cs="Comic Sans MS"/>
        </w:rPr>
      </w:pPr>
    </w:p>
    <w:p w14:paraId="5B5A5535" w14:textId="77777777" w:rsidR="003E5E9E" w:rsidRDefault="00000000">
      <w:pPr>
        <w:ind w:left="1" w:right="-180" w:hanging="3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Certification of Nominator</w:t>
      </w:r>
    </w:p>
    <w:p w14:paraId="3383BE60" w14:textId="77777777" w:rsidR="003E5E9E" w:rsidRDefault="00000000">
      <w:pPr>
        <w:ind w:left="0" w:right="-18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“All information contained herein is true and accurate </w:t>
      </w:r>
    </w:p>
    <w:p w14:paraId="602B46D5" w14:textId="77777777" w:rsidR="003E5E9E" w:rsidRDefault="00000000">
      <w:pPr>
        <w:ind w:left="0" w:right="-18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to the best of my knowledge.”</w:t>
      </w:r>
    </w:p>
    <w:p w14:paraId="77495109" w14:textId="77777777" w:rsidR="003E5E9E" w:rsidRDefault="003E5E9E">
      <w:pPr>
        <w:pBdr>
          <w:bottom w:val="single" w:sz="12" w:space="1" w:color="000000"/>
        </w:pBdr>
        <w:ind w:left="0" w:right="-180" w:hanging="2"/>
        <w:rPr>
          <w:rFonts w:ascii="Comic Sans MS" w:eastAsia="Comic Sans MS" w:hAnsi="Comic Sans MS" w:cs="Comic Sans MS"/>
          <w:sz w:val="16"/>
          <w:szCs w:val="16"/>
        </w:rPr>
      </w:pPr>
    </w:p>
    <w:p w14:paraId="52B6C98B" w14:textId="77777777" w:rsidR="003E5E9E" w:rsidRDefault="003E5E9E">
      <w:pPr>
        <w:pBdr>
          <w:bottom w:val="single" w:sz="12" w:space="1" w:color="000000"/>
        </w:pBdr>
        <w:ind w:left="0" w:right="-180" w:hanging="2"/>
        <w:rPr>
          <w:rFonts w:ascii="Comic Sans MS" w:eastAsia="Comic Sans MS" w:hAnsi="Comic Sans MS" w:cs="Comic Sans MS"/>
          <w:sz w:val="16"/>
          <w:szCs w:val="16"/>
        </w:rPr>
      </w:pPr>
    </w:p>
    <w:p w14:paraId="495EBC54" w14:textId="77777777" w:rsidR="003E5E9E" w:rsidRDefault="003E5E9E">
      <w:pPr>
        <w:pBdr>
          <w:bottom w:val="single" w:sz="12" w:space="1" w:color="000000"/>
        </w:pBdr>
        <w:ind w:left="0" w:right="-180" w:hanging="2"/>
        <w:rPr>
          <w:rFonts w:ascii="Comic Sans MS" w:eastAsia="Comic Sans MS" w:hAnsi="Comic Sans MS" w:cs="Comic Sans MS"/>
          <w:sz w:val="16"/>
          <w:szCs w:val="16"/>
        </w:rPr>
      </w:pPr>
    </w:p>
    <w:p w14:paraId="526BAC65" w14:textId="77777777" w:rsidR="003E5E9E" w:rsidRDefault="00000000">
      <w:pPr>
        <w:ind w:left="0" w:right="-180" w:hanging="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Nominator’s Signature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Date</w:t>
      </w:r>
    </w:p>
    <w:p w14:paraId="07C17C48" w14:textId="77777777" w:rsidR="003E5E9E" w:rsidRDefault="003E5E9E">
      <w:pPr>
        <w:ind w:left="0" w:hanging="2"/>
        <w:rPr>
          <w:rFonts w:ascii="Comic Sans MS" w:eastAsia="Comic Sans MS" w:hAnsi="Comic Sans MS" w:cs="Comic Sans MS"/>
        </w:rPr>
      </w:pPr>
    </w:p>
    <w:p w14:paraId="24C9849D" w14:textId="77777777" w:rsidR="003E5E9E" w:rsidRDefault="00000000">
      <w:pPr>
        <w:ind w:left="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Thank you for identifying a young person of outstanding character!</w:t>
      </w:r>
    </w:p>
    <w:p w14:paraId="61F14630" w14:textId="77777777" w:rsidR="003E5E9E" w:rsidRDefault="00000000">
      <w:pPr>
        <w:ind w:left="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All nominees will receive recognition.  4 will be acknowledged and awarded a savings bond sponsored by community partners.  </w:t>
      </w:r>
    </w:p>
    <w:sectPr w:rsidR="003E5E9E">
      <w:headerReference w:type="default" r:id="rId8"/>
      <w:footerReference w:type="default" r:id="rId9"/>
      <w:pgSz w:w="12240" w:h="15840"/>
      <w:pgMar w:top="907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0648" w14:textId="77777777" w:rsidR="0017690D" w:rsidRDefault="0017690D">
      <w:pPr>
        <w:spacing w:line="240" w:lineRule="auto"/>
        <w:ind w:left="0" w:hanging="2"/>
      </w:pPr>
      <w:r>
        <w:separator/>
      </w:r>
    </w:p>
  </w:endnote>
  <w:endnote w:type="continuationSeparator" w:id="0">
    <w:p w14:paraId="543AC177" w14:textId="77777777" w:rsidR="0017690D" w:rsidRDefault="001769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4190" w14:textId="77777777" w:rsidR="003E5E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7948">
      <w:rPr>
        <w:noProof/>
        <w:color w:val="000000"/>
      </w:rPr>
      <w:t>1</w:t>
    </w:r>
    <w:r>
      <w:rPr>
        <w:color w:val="000000"/>
      </w:rPr>
      <w:fldChar w:fldCharType="end"/>
    </w:r>
  </w:p>
  <w:p w14:paraId="100A0CCE" w14:textId="77777777" w:rsidR="003E5E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Updated Feb 20</w:t>
    </w:r>
    <w:r>
      <w:rPr>
        <w:i/>
        <w:sz w:val="20"/>
        <w:szCs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5F73" w14:textId="77777777" w:rsidR="0017690D" w:rsidRDefault="0017690D">
      <w:pPr>
        <w:spacing w:line="240" w:lineRule="auto"/>
        <w:ind w:left="0" w:hanging="2"/>
      </w:pPr>
      <w:r>
        <w:separator/>
      </w:r>
    </w:p>
  </w:footnote>
  <w:footnote w:type="continuationSeparator" w:id="0">
    <w:p w14:paraId="04ABF755" w14:textId="77777777" w:rsidR="0017690D" w:rsidRDefault="001769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75F0" w14:textId="77777777" w:rsidR="003E5E9E" w:rsidRDefault="003E5E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omic Sans MS" w:eastAsia="Comic Sans MS" w:hAnsi="Comic Sans MS" w:cs="Comic Sans M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9E"/>
    <w:rsid w:val="0017690D"/>
    <w:rsid w:val="003E5E9E"/>
    <w:rsid w:val="00D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7C86"/>
  <w15:docId w15:val="{94F60E95-9CA3-4F62-B6E8-EDB31C79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VDSuDK8XX8CHL43DtXUenrO6xg==">CgMxLjA4AHIhMXNZUm1YeDVJa2dXbnJ3QzY4ekl4UFpYYWtjNm10YWRu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Patterson</dc:creator>
  <cp:lastModifiedBy>Stephanie Sullivan</cp:lastModifiedBy>
  <cp:revision>2</cp:revision>
  <dcterms:created xsi:type="dcterms:W3CDTF">2010-10-09T23:46:00Z</dcterms:created>
  <dcterms:modified xsi:type="dcterms:W3CDTF">2024-02-20T19:38:00Z</dcterms:modified>
</cp:coreProperties>
</file>